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D5" w:rsidRDefault="006077D5" w:rsidP="006077D5">
      <w:pPr>
        <w:rPr>
          <w:rFonts w:cs="Times New Roman"/>
          <w:bCs/>
          <w:color w:val="000000"/>
        </w:rPr>
      </w:pPr>
      <w:r>
        <w:rPr>
          <w:rFonts w:cs="Times New Roman"/>
          <w:i/>
          <w:color w:val="000000"/>
        </w:rPr>
        <w:t xml:space="preserve">Attól a naptól fogva egyetértettek abban, hogy megölik őt. </w:t>
      </w:r>
      <w:r>
        <w:rPr>
          <w:rFonts w:cs="Times New Roman"/>
          <w:bCs/>
          <w:i/>
          <w:color w:val="000000"/>
        </w:rPr>
        <w:t>(Jn 11,53)</w:t>
      </w:r>
    </w:p>
    <w:p w:rsidR="006077D5" w:rsidRDefault="006077D5" w:rsidP="006077D5">
      <w:pPr>
        <w:rPr>
          <w:rFonts w:cs="Times New Roman"/>
          <w:bCs/>
          <w:color w:val="000000"/>
        </w:rPr>
      </w:pPr>
    </w:p>
    <w:p w:rsidR="006077D5" w:rsidRDefault="006077D5" w:rsidP="006077D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akkori főtanácsban is többféle „párt” vagy vallási irányzat képviseltette magát. A legmagasabb pozíciókért pedig még egymás ellen is harcoltak. Ebben a Biblia versben azonban egy határozott egyetértésről hallunk. Azt lehetne mondani, a „külső veszély” – ami a bűntelen Jézus Személye, élete és munkássága volt – miatt azonban erős szövetség alakult ki. Jogosan felvetődik a kérdés: miért alakult így?</w:t>
      </w:r>
    </w:p>
    <w:p w:rsidR="006077D5" w:rsidRDefault="006077D5" w:rsidP="006077D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halála csak természetes szinten tűnik egy „félreteendő ember” történetének. Mert hát ebből ez látszik. </w:t>
      </w:r>
    </w:p>
    <w:p w:rsidR="006077D5" w:rsidRDefault="006077D5" w:rsidP="006077D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valóság azonban az volt, hogy a Mindenható Isten terve valósult meg, az emberek a látható világban az eszközök voltak ebben a tervben. Eszköz volt még maga a Sátán is, aki „sugdosásával” mozgatta, motiválta ebbe az irányba az embereket, főleg Júdásra igaz ez.</w:t>
      </w:r>
    </w:p>
    <w:p w:rsidR="00EB3FAB" w:rsidRDefault="006077D5" w:rsidP="006077D5">
      <w:r>
        <w:rPr>
          <w:rFonts w:cs="Times New Roman"/>
          <w:bCs/>
          <w:color w:val="000000"/>
        </w:rPr>
        <w:t xml:space="preserve">Mindebből az látszik – ami hitünk alappillére is – hogy Isten mindent kezében, felügyelete alatt tart, az események nem véletlen és céltalan sodródásban követik egymást. Ez igaz a Te életedre is! </w:t>
      </w:r>
      <w:r w:rsidRPr="00A149E7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 </w:t>
      </w:r>
      <w:r>
        <w:rPr>
          <w:rFonts w:cs="Times New Roman"/>
          <w:bCs/>
          <w:color w:val="000000"/>
        </w:rPr>
        <w:tab/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D5"/>
    <w:rsid w:val="00186D62"/>
    <w:rsid w:val="006077D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7D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7D5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>Pétáv Kft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2016-07-05T08:12:00Z</dcterms:created>
  <dcterms:modified xsi:type="dcterms:W3CDTF">2016-07-05T08:12:00Z</dcterms:modified>
</cp:coreProperties>
</file>